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95442" w14:textId="77777777" w:rsidR="00960A75" w:rsidRDefault="00960A75" w:rsidP="000C17D5">
      <w:pPr>
        <w:pStyle w:val="Nagwek1"/>
        <w:jc w:val="center"/>
      </w:pPr>
      <w:r>
        <w:t>KONSULTACJE SPOŁECZNE</w:t>
      </w:r>
    </w:p>
    <w:p w14:paraId="07056BA7" w14:textId="308E6771" w:rsidR="00960A75" w:rsidRPr="000C17D5" w:rsidRDefault="00CF64F4" w:rsidP="000C17D5">
      <w:pPr>
        <w:pStyle w:val="Nagwek1"/>
        <w:jc w:val="center"/>
      </w:pPr>
      <w:r>
        <w:t>p</w:t>
      </w:r>
      <w:r w:rsidR="00960A75">
        <w:t xml:space="preserve">rojektu </w:t>
      </w:r>
      <w:r>
        <w:t>Programu Rozwoju Roztocza</w:t>
      </w:r>
      <w:r w:rsidR="004C0881">
        <w:t xml:space="preserve"> - wo</w:t>
      </w:r>
      <w:r>
        <w:t xml:space="preserve">jewództwo </w:t>
      </w:r>
      <w:r w:rsidR="00A01BF8">
        <w:t>lubelskie oraz prognozy oddziaływania na środowisko</w:t>
      </w:r>
    </w:p>
    <w:p w14:paraId="54B25C95" w14:textId="2610DCE3" w:rsidR="00516432" w:rsidRDefault="00516432" w:rsidP="000C17D5">
      <w:pPr>
        <w:spacing w:before="480"/>
        <w:rPr>
          <w:rFonts w:ascii="Arial" w:hAnsi="Arial" w:cs="Arial"/>
        </w:rPr>
      </w:pPr>
      <w:r w:rsidRPr="00EA2173">
        <w:rPr>
          <w:rFonts w:ascii="Arial" w:hAnsi="Arial" w:cs="Arial"/>
        </w:rPr>
        <w:t xml:space="preserve">Za pomocą niniejszego formularza </w:t>
      </w:r>
      <w:r w:rsidR="00EA2173" w:rsidRPr="00EA2173">
        <w:rPr>
          <w:rFonts w:ascii="Arial" w:hAnsi="Arial" w:cs="Arial"/>
        </w:rPr>
        <w:t>można zgłosić uwagi do projektu Programu Rozwoju Roztocza</w:t>
      </w:r>
      <w:r w:rsidR="006201D0">
        <w:rPr>
          <w:rFonts w:ascii="Arial" w:hAnsi="Arial" w:cs="Arial"/>
        </w:rPr>
        <w:t xml:space="preserve"> - w</w:t>
      </w:r>
      <w:r w:rsidR="00EA2173" w:rsidRPr="00EA2173">
        <w:rPr>
          <w:rFonts w:ascii="Arial" w:hAnsi="Arial" w:cs="Arial"/>
        </w:rPr>
        <w:t xml:space="preserve">ojewództwo lubelskie </w:t>
      </w:r>
      <w:r w:rsidR="00EA2173">
        <w:rPr>
          <w:rFonts w:ascii="Arial" w:hAnsi="Arial" w:cs="Arial"/>
        </w:rPr>
        <w:t>(</w:t>
      </w:r>
      <w:r w:rsidR="00C06BE6">
        <w:rPr>
          <w:rFonts w:ascii="Arial" w:hAnsi="Arial" w:cs="Arial"/>
        </w:rPr>
        <w:t xml:space="preserve">część 2 formularza) i/lub </w:t>
      </w:r>
      <w:r w:rsidR="00EA2173" w:rsidRPr="00EA2173">
        <w:rPr>
          <w:rFonts w:ascii="Arial" w:hAnsi="Arial" w:cs="Arial"/>
        </w:rPr>
        <w:t>prognozy oddziaływania na środowisko</w:t>
      </w:r>
      <w:r w:rsidR="00C06BE6">
        <w:rPr>
          <w:rFonts w:ascii="Arial" w:hAnsi="Arial" w:cs="Arial"/>
        </w:rPr>
        <w:t xml:space="preserve"> (część 3 formularza). </w:t>
      </w:r>
    </w:p>
    <w:p w14:paraId="5182F1BB" w14:textId="338DDA35" w:rsidR="00A37B96" w:rsidRPr="000C17D5" w:rsidRDefault="00960A75" w:rsidP="007A7AFD">
      <w:pPr>
        <w:spacing w:after="0"/>
        <w:ind w:right="390"/>
        <w:jc w:val="both"/>
        <w:rPr>
          <w:rFonts w:ascii="Arial" w:hAnsi="Arial" w:cs="Arial"/>
          <w:color w:val="0000FF"/>
          <w:u w:val="single"/>
        </w:rPr>
      </w:pPr>
      <w:r>
        <w:rPr>
          <w:rFonts w:ascii="Arial" w:hAnsi="Arial" w:cs="Arial"/>
        </w:rPr>
        <w:t>Uzupełniony formularz prosimy przesłać pocztą</w:t>
      </w:r>
      <w:r w:rsidR="006201D0">
        <w:rPr>
          <w:rFonts w:ascii="Arial" w:hAnsi="Arial" w:cs="Arial"/>
        </w:rPr>
        <w:t xml:space="preserve"> elektroniczną na adres</w:t>
      </w:r>
      <w:r w:rsidR="00365806">
        <w:rPr>
          <w:rFonts w:ascii="Arial" w:hAnsi="Arial" w:cs="Arial"/>
        </w:rPr>
        <w:t xml:space="preserve"> </w:t>
      </w:r>
      <w:hyperlink r:id="rId7" w:history="1">
        <w:r w:rsidR="004A6E2E" w:rsidRPr="0053611A">
          <w:rPr>
            <w:rStyle w:val="Hipercze"/>
            <w:rFonts w:ascii="Arial" w:hAnsi="Arial" w:cs="Arial"/>
          </w:rPr>
          <w:t>roztocze@lubelskie.pl</w:t>
        </w:r>
      </w:hyperlink>
      <w:r w:rsidR="00365806">
        <w:rPr>
          <w:rFonts w:ascii="Arial" w:hAnsi="Arial" w:cs="Arial"/>
        </w:rPr>
        <w:t xml:space="preserve"> lub </w:t>
      </w:r>
      <w:r>
        <w:rPr>
          <w:rFonts w:ascii="Arial" w:hAnsi="Arial" w:cs="Arial"/>
        </w:rPr>
        <w:t>tradycyjną na adres Departament Strategii i Rozwoju Urzędu Marszałkowskiego Województwa Lubelskiego, ul. Grottgera 4, 20 – 029 Lublin</w:t>
      </w:r>
      <w:r w:rsidR="004A6E2E">
        <w:rPr>
          <w:rFonts w:ascii="Arial" w:hAnsi="Arial" w:cs="Arial"/>
        </w:rPr>
        <w:t xml:space="preserve">. </w:t>
      </w:r>
    </w:p>
    <w:p w14:paraId="58DF6B41" w14:textId="7FDF4ED6" w:rsidR="00EB78FD" w:rsidRPr="000C17D5" w:rsidRDefault="00960A75" w:rsidP="000C17D5">
      <w:pPr>
        <w:spacing w:before="240" w:after="0"/>
        <w:ind w:right="390"/>
        <w:jc w:val="both"/>
        <w:rPr>
          <w:rFonts w:ascii="Arial" w:hAnsi="Arial" w:cs="Arial"/>
          <w:b/>
        </w:rPr>
      </w:pPr>
      <w:r w:rsidRPr="00960A75">
        <w:rPr>
          <w:rFonts w:ascii="Arial" w:hAnsi="Arial" w:cs="Arial"/>
          <w:b/>
        </w:rPr>
        <w:t xml:space="preserve">W tytule </w:t>
      </w:r>
      <w:r w:rsidR="004A6E2E">
        <w:rPr>
          <w:rFonts w:ascii="Arial" w:hAnsi="Arial" w:cs="Arial"/>
          <w:b/>
        </w:rPr>
        <w:t xml:space="preserve">maila/na kopercie listu </w:t>
      </w:r>
      <w:r w:rsidRPr="00960A75">
        <w:rPr>
          <w:rFonts w:ascii="Arial" w:hAnsi="Arial" w:cs="Arial"/>
          <w:b/>
        </w:rPr>
        <w:t xml:space="preserve">prosimy wpisać „Konsultacje </w:t>
      </w:r>
      <w:r w:rsidR="00A37B96">
        <w:rPr>
          <w:rFonts w:ascii="Arial" w:hAnsi="Arial" w:cs="Arial"/>
          <w:b/>
        </w:rPr>
        <w:t>P</w:t>
      </w:r>
      <w:r w:rsidR="000A2608">
        <w:rPr>
          <w:rFonts w:ascii="Arial" w:hAnsi="Arial" w:cs="Arial"/>
          <w:b/>
        </w:rPr>
        <w:t>RR</w:t>
      </w:r>
      <w:r w:rsidRPr="00960A75">
        <w:rPr>
          <w:rFonts w:ascii="Arial" w:hAnsi="Arial" w:cs="Arial"/>
          <w:b/>
        </w:rPr>
        <w:t xml:space="preserve">”. </w:t>
      </w:r>
    </w:p>
    <w:p w14:paraId="0E227615" w14:textId="77777777" w:rsidR="00EB78FD" w:rsidRDefault="00EB78FD" w:rsidP="000C17D5">
      <w:pPr>
        <w:spacing w:before="480"/>
        <w:ind w:firstLine="357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t>FORMULARZ ZGŁASZANIA UWAG</w:t>
      </w:r>
    </w:p>
    <w:p w14:paraId="5B18B275" w14:textId="79C0B834" w:rsidR="00EB78FD" w:rsidRDefault="00EB78FD" w:rsidP="000C17D5">
      <w:pPr>
        <w:pStyle w:val="Tekstpodstawowy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Informacje o zgłaszającym: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7"/>
        <w:gridCol w:w="11047"/>
      </w:tblGrid>
      <w:tr w:rsidR="00EB78FD" w14:paraId="4F7B7A8E" w14:textId="77777777" w:rsidTr="002A09DD">
        <w:trPr>
          <w:trHeight w:val="60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207F" w14:textId="77777777" w:rsidR="00EB78FD" w:rsidRDefault="00EB78FD" w:rsidP="002A09DD">
            <w:pPr>
              <w:pStyle w:val="Nagwek3"/>
              <w:spacing w:before="0" w:after="0"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1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9ADB" w14:textId="77777777" w:rsidR="00EB78FD" w:rsidRDefault="00EB78FD" w:rsidP="002A09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8FD" w14:paraId="7C03504D" w14:textId="77777777" w:rsidTr="002A09DD">
        <w:trPr>
          <w:trHeight w:val="60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7FDD" w14:textId="77777777" w:rsidR="00EB78FD" w:rsidRDefault="00EB78FD" w:rsidP="002A09DD">
            <w:pPr>
              <w:pStyle w:val="Nagwek3"/>
              <w:spacing w:before="0" w:after="0"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Instytucja</w:t>
            </w:r>
          </w:p>
        </w:tc>
        <w:tc>
          <w:tcPr>
            <w:tcW w:w="1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18CE" w14:textId="77777777" w:rsidR="00EB78FD" w:rsidRDefault="00EB78FD" w:rsidP="002A09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8FD" w14:paraId="5C1AFF20" w14:textId="77777777" w:rsidTr="002A09DD">
        <w:trPr>
          <w:trHeight w:val="97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A664" w14:textId="77777777" w:rsidR="00EB78FD" w:rsidRDefault="00EB78FD" w:rsidP="002A09DD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 do korespondencji</w:t>
            </w:r>
          </w:p>
        </w:tc>
        <w:tc>
          <w:tcPr>
            <w:tcW w:w="1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0D18" w14:textId="77777777" w:rsidR="00EB78FD" w:rsidRDefault="00EB78FD" w:rsidP="002A09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8FD" w14:paraId="53D40527" w14:textId="77777777" w:rsidTr="002A09DD">
        <w:trPr>
          <w:trHeight w:val="56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4B50" w14:textId="77777777" w:rsidR="00EB78FD" w:rsidRDefault="00EB78FD" w:rsidP="002A09DD">
            <w:pPr>
              <w:spacing w:after="0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Adres e-mail</w:t>
            </w:r>
          </w:p>
        </w:tc>
        <w:tc>
          <w:tcPr>
            <w:tcW w:w="1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09FE" w14:textId="77777777" w:rsidR="00EB78FD" w:rsidRDefault="00EB78FD" w:rsidP="002A09DD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EB78FD" w14:paraId="38185D9E" w14:textId="77777777" w:rsidTr="002A09DD">
        <w:trPr>
          <w:trHeight w:val="55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85A2" w14:textId="77777777" w:rsidR="00EB78FD" w:rsidRDefault="00EB78FD" w:rsidP="002A09DD">
            <w:pPr>
              <w:spacing w:after="0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Tel./fax</w:t>
            </w:r>
          </w:p>
        </w:tc>
        <w:tc>
          <w:tcPr>
            <w:tcW w:w="1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50DF" w14:textId="77777777" w:rsidR="00EB78FD" w:rsidRDefault="00EB78FD" w:rsidP="00FE4472">
            <w:pPr>
              <w:keepNext/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19CC51BD" w14:textId="63537D8D" w:rsidR="00EB78FD" w:rsidRDefault="00EB78FD" w:rsidP="00FE4472">
      <w:pPr>
        <w:pStyle w:val="Legenda"/>
        <w:rPr>
          <w:rFonts w:ascii="Arial" w:hAnsi="Arial" w:cs="Arial"/>
        </w:rPr>
      </w:pPr>
    </w:p>
    <w:p w14:paraId="4E68833F" w14:textId="77777777" w:rsidR="00266791" w:rsidRPr="00266791" w:rsidRDefault="00266791" w:rsidP="00266791">
      <w:pPr>
        <w:rPr>
          <w:rFonts w:ascii="Arial" w:hAnsi="Arial" w:cs="Arial"/>
        </w:rPr>
        <w:sectPr w:rsidR="00266791" w:rsidRPr="00266791">
          <w:headerReference w:type="default" r:id="rId8"/>
          <w:footerReference w:type="default" r:id="rId9"/>
          <w:pgSz w:w="16834" w:h="11909" w:orient="landscape"/>
          <w:pgMar w:top="1709" w:right="851" w:bottom="284" w:left="1418" w:header="426" w:footer="57" w:gutter="0"/>
          <w:cols w:space="708"/>
        </w:sectPr>
      </w:pPr>
    </w:p>
    <w:p w14:paraId="1A7FDB96" w14:textId="45F04A66" w:rsidR="00EB78FD" w:rsidRDefault="002004B8" w:rsidP="00E0380F">
      <w:pPr>
        <w:pStyle w:val="Tekstpodstawowy"/>
        <w:numPr>
          <w:ilvl w:val="0"/>
          <w:numId w:val="3"/>
        </w:numPr>
        <w:rPr>
          <w:rFonts w:ascii="Arial" w:hAnsi="Arial" w:cs="Arial"/>
          <w:sz w:val="22"/>
        </w:rPr>
      </w:pPr>
      <w:bookmarkStart w:id="0" w:name="_Hlk172629625"/>
      <w:r>
        <w:rPr>
          <w:rFonts w:ascii="Arial" w:hAnsi="Arial" w:cs="Arial"/>
          <w:sz w:val="22"/>
        </w:rPr>
        <w:lastRenderedPageBreak/>
        <w:t xml:space="preserve">Uwagi i wnioski dotyczące projektu </w:t>
      </w:r>
      <w:r w:rsidRPr="00EA2173">
        <w:rPr>
          <w:rFonts w:ascii="Arial" w:hAnsi="Arial" w:cs="Arial"/>
          <w:sz w:val="22"/>
          <w:szCs w:val="22"/>
        </w:rPr>
        <w:t>Programu Rozwoju Roztocza</w:t>
      </w:r>
      <w:r w:rsidR="000A2608">
        <w:rPr>
          <w:rFonts w:ascii="Arial" w:hAnsi="Arial" w:cs="Arial"/>
          <w:sz w:val="22"/>
          <w:szCs w:val="22"/>
        </w:rPr>
        <w:t xml:space="preserve"> - w</w:t>
      </w:r>
      <w:r w:rsidRPr="00EA2173">
        <w:rPr>
          <w:rFonts w:ascii="Arial" w:hAnsi="Arial" w:cs="Arial"/>
          <w:sz w:val="22"/>
          <w:szCs w:val="22"/>
        </w:rPr>
        <w:t>ojewództwo lubelskie</w:t>
      </w:r>
      <w:r w:rsidR="00EB78FD">
        <w:rPr>
          <w:rFonts w:ascii="Arial" w:hAnsi="Arial" w:cs="Arial"/>
          <w:sz w:val="22"/>
        </w:rPr>
        <w:t>: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1033"/>
        <w:gridCol w:w="1132"/>
        <w:gridCol w:w="3947"/>
        <w:gridCol w:w="3813"/>
        <w:gridCol w:w="3050"/>
      </w:tblGrid>
      <w:tr w:rsidR="00EB78FD" w14:paraId="07571DDD" w14:textId="77777777" w:rsidTr="005055A9">
        <w:trPr>
          <w:trHeight w:val="1182"/>
          <w:tblHeader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3617B8D9" w14:textId="77777777" w:rsidR="00EB78FD" w:rsidRDefault="00EB78FD" w:rsidP="008B0D4E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Lp.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2EE1" w14:textId="77777777" w:rsidR="00EB78FD" w:rsidRDefault="00EB78FD" w:rsidP="008B0D4E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Rozdział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439A" w14:textId="77777777" w:rsidR="00EB78FD" w:rsidRDefault="008B0D4E" w:rsidP="008B0D4E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Strona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714B" w14:textId="77777777" w:rsidR="00EB78FD" w:rsidRDefault="00EB78FD" w:rsidP="008B0D4E">
            <w:pPr>
              <w:pStyle w:val="Nagwek1"/>
              <w:spacing w:before="0" w:after="0"/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sz w:val="22"/>
                <w:szCs w:val="20"/>
                <w:lang w:eastAsia="pl-PL"/>
              </w:rPr>
              <w:t>Obecny zapis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17F2" w14:textId="77777777" w:rsidR="00EB78FD" w:rsidRDefault="00EB78FD" w:rsidP="008B0D4E">
            <w:pPr>
              <w:pStyle w:val="Nagwek2"/>
              <w:spacing w:before="0" w:after="0"/>
              <w:jc w:val="center"/>
              <w:rPr>
                <w:rFonts w:ascii="Arial" w:hAnsi="Arial" w:cs="Arial"/>
                <w:i w:val="0"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i w:val="0"/>
                <w:sz w:val="22"/>
                <w:szCs w:val="20"/>
                <w:lang w:eastAsia="pl-PL"/>
              </w:rPr>
              <w:t>Treść uwagi/propozycja zmiany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869E" w14:textId="77777777" w:rsidR="00EB78FD" w:rsidRDefault="00EB78FD" w:rsidP="008B0D4E">
            <w:pPr>
              <w:pStyle w:val="Nagwek2"/>
              <w:spacing w:before="0" w:after="0"/>
              <w:jc w:val="center"/>
              <w:rPr>
                <w:rFonts w:ascii="Arial" w:hAnsi="Arial" w:cs="Arial"/>
                <w:i w:val="0"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i w:val="0"/>
                <w:sz w:val="22"/>
                <w:szCs w:val="20"/>
                <w:lang w:eastAsia="pl-PL"/>
              </w:rPr>
              <w:t>Uzasadnienie zmiany</w:t>
            </w:r>
          </w:p>
        </w:tc>
      </w:tr>
      <w:tr w:rsidR="00EB78FD" w14:paraId="45EA9E67" w14:textId="77777777" w:rsidTr="005E14F9">
        <w:trPr>
          <w:trHeight w:val="85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5F2F" w14:textId="77777777" w:rsidR="00EB78FD" w:rsidRDefault="00EB78FD" w:rsidP="000D41B6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54E1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2E87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D560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7FAB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9B04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8FD" w14:paraId="10FAB06A" w14:textId="77777777" w:rsidTr="005E14F9">
        <w:trPr>
          <w:trHeight w:val="83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A6DE" w14:textId="77777777" w:rsidR="00EB78FD" w:rsidRDefault="00EB78FD" w:rsidP="000D41B6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2.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6E23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063D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1D9C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E681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AE05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8FD" w14:paraId="1F5BB175" w14:textId="77777777" w:rsidTr="005E14F9">
        <w:trPr>
          <w:trHeight w:val="83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87A1" w14:textId="77777777" w:rsidR="00EB78FD" w:rsidRDefault="00EB78FD" w:rsidP="000D41B6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3.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235F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E554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9E0F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776C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3922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8FD" w14:paraId="51F08DE4" w14:textId="77777777" w:rsidTr="005E14F9">
        <w:trPr>
          <w:trHeight w:val="8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A2C2" w14:textId="77777777" w:rsidR="00EB78FD" w:rsidRDefault="00EB78FD" w:rsidP="000D41B6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…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AA5E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B355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C641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878E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0130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803C9F" w14:textId="77777777" w:rsidR="00960A75" w:rsidRDefault="00960A75">
      <w:pPr>
        <w:rPr>
          <w:b/>
          <w:sz w:val="24"/>
          <w:szCs w:val="24"/>
        </w:rPr>
      </w:pPr>
    </w:p>
    <w:p w14:paraId="668FEE14" w14:textId="062F1420" w:rsidR="005E14F9" w:rsidRDefault="005E14F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73BFF69" w14:textId="3E3BC1D1" w:rsidR="002004B8" w:rsidRPr="002004B8" w:rsidRDefault="002004B8" w:rsidP="00E0380F">
      <w:pPr>
        <w:pStyle w:val="Tekstpodstawowy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Uwagi i wnioski dotyczące </w:t>
      </w:r>
      <w:r w:rsidR="005D5F26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 xml:space="preserve">rognozy oddziaływania na środowisko projektu </w:t>
      </w:r>
      <w:r w:rsidRPr="00EA2173">
        <w:rPr>
          <w:rFonts w:ascii="Arial" w:hAnsi="Arial" w:cs="Arial"/>
          <w:sz w:val="22"/>
          <w:szCs w:val="22"/>
        </w:rPr>
        <w:t>Programu Rozwoju Roztocza</w:t>
      </w:r>
      <w:r w:rsidR="0037260F">
        <w:rPr>
          <w:rFonts w:ascii="Arial" w:hAnsi="Arial" w:cs="Arial"/>
          <w:sz w:val="22"/>
          <w:szCs w:val="22"/>
        </w:rPr>
        <w:t xml:space="preserve"> - w</w:t>
      </w:r>
      <w:r w:rsidRPr="00EA2173">
        <w:rPr>
          <w:rFonts w:ascii="Arial" w:hAnsi="Arial" w:cs="Arial"/>
          <w:sz w:val="22"/>
          <w:szCs w:val="22"/>
        </w:rPr>
        <w:t>ojewództwo lubelskie</w:t>
      </w:r>
      <w:r>
        <w:rPr>
          <w:rFonts w:ascii="Arial" w:hAnsi="Arial" w:cs="Arial"/>
          <w:sz w:val="22"/>
        </w:rPr>
        <w:t>: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1033"/>
        <w:gridCol w:w="1132"/>
        <w:gridCol w:w="3947"/>
        <w:gridCol w:w="3813"/>
        <w:gridCol w:w="3050"/>
      </w:tblGrid>
      <w:tr w:rsidR="002004B8" w14:paraId="6065A2F5" w14:textId="77777777" w:rsidTr="00B84D7F">
        <w:trPr>
          <w:trHeight w:val="1182"/>
          <w:tblHeader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8136" w14:textId="77777777" w:rsidR="002004B8" w:rsidRDefault="002004B8" w:rsidP="009910CB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Lp.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AB89" w14:textId="77777777" w:rsidR="002004B8" w:rsidRDefault="002004B8" w:rsidP="009910CB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Rozdział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AC70" w14:textId="77777777" w:rsidR="002004B8" w:rsidRDefault="002004B8" w:rsidP="009910CB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Strona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46B0" w14:textId="77777777" w:rsidR="002004B8" w:rsidRDefault="002004B8" w:rsidP="009910CB">
            <w:pPr>
              <w:pStyle w:val="Nagwek1"/>
              <w:spacing w:before="0" w:after="0"/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sz w:val="22"/>
                <w:szCs w:val="20"/>
                <w:lang w:eastAsia="pl-PL"/>
              </w:rPr>
              <w:t>Obecny zapis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AD78" w14:textId="77777777" w:rsidR="002004B8" w:rsidRDefault="002004B8" w:rsidP="009910CB">
            <w:pPr>
              <w:pStyle w:val="Nagwek2"/>
              <w:spacing w:before="0" w:after="0"/>
              <w:jc w:val="center"/>
              <w:rPr>
                <w:rFonts w:ascii="Arial" w:hAnsi="Arial" w:cs="Arial"/>
                <w:i w:val="0"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i w:val="0"/>
                <w:sz w:val="22"/>
                <w:szCs w:val="20"/>
                <w:lang w:eastAsia="pl-PL"/>
              </w:rPr>
              <w:t>Treść uwagi/propozycja zmiany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C522" w14:textId="77777777" w:rsidR="002004B8" w:rsidRDefault="002004B8" w:rsidP="009910CB">
            <w:pPr>
              <w:pStyle w:val="Nagwek2"/>
              <w:spacing w:before="0" w:after="0"/>
              <w:jc w:val="center"/>
              <w:rPr>
                <w:rFonts w:ascii="Arial" w:hAnsi="Arial" w:cs="Arial"/>
                <w:i w:val="0"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i w:val="0"/>
                <w:sz w:val="22"/>
                <w:szCs w:val="20"/>
                <w:lang w:eastAsia="pl-PL"/>
              </w:rPr>
              <w:t>Uzasadnienie zmiany</w:t>
            </w:r>
          </w:p>
        </w:tc>
      </w:tr>
      <w:tr w:rsidR="002004B8" w14:paraId="5797872D" w14:textId="77777777" w:rsidTr="005E14F9">
        <w:trPr>
          <w:trHeight w:val="85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89B7" w14:textId="77777777" w:rsidR="002004B8" w:rsidRDefault="002004B8" w:rsidP="009910CB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FCDB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536B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256F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ECF1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9651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4B8" w14:paraId="6D23ACC1" w14:textId="77777777" w:rsidTr="005E14F9">
        <w:trPr>
          <w:trHeight w:val="97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BCCF" w14:textId="77777777" w:rsidR="002004B8" w:rsidRDefault="002004B8" w:rsidP="009910CB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2.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DE1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942B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10E3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9115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AA71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4B8" w14:paraId="06DF426B" w14:textId="77777777" w:rsidTr="009C64B7">
        <w:trPr>
          <w:trHeight w:val="9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6420" w14:textId="77777777" w:rsidR="002004B8" w:rsidRDefault="002004B8" w:rsidP="009910CB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3.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C46B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F778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6BB7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435E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389A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4B8" w14:paraId="3488885B" w14:textId="77777777" w:rsidTr="009C64B7">
        <w:trPr>
          <w:trHeight w:val="97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A783" w14:textId="77777777" w:rsidR="002004B8" w:rsidRDefault="002004B8" w:rsidP="009910CB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…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1F9D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8767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4B30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694B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61ED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11C9B7" w14:textId="77777777" w:rsidR="002004B8" w:rsidRPr="00960A75" w:rsidRDefault="002004B8" w:rsidP="005E14F9">
      <w:pPr>
        <w:rPr>
          <w:b/>
          <w:sz w:val="24"/>
          <w:szCs w:val="24"/>
        </w:rPr>
      </w:pPr>
    </w:p>
    <w:sectPr w:rsidR="002004B8" w:rsidRPr="00960A75" w:rsidSect="00960A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5BDE4" w14:textId="77777777" w:rsidR="0041586F" w:rsidRDefault="0041586F" w:rsidP="00EB78FD">
      <w:pPr>
        <w:spacing w:after="0" w:line="240" w:lineRule="auto"/>
      </w:pPr>
      <w:r>
        <w:separator/>
      </w:r>
    </w:p>
  </w:endnote>
  <w:endnote w:type="continuationSeparator" w:id="0">
    <w:p w14:paraId="0362E52E" w14:textId="77777777" w:rsidR="0041586F" w:rsidRDefault="0041586F" w:rsidP="00EB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0588385"/>
      <w:docPartObj>
        <w:docPartGallery w:val="Page Numbers (Bottom of Page)"/>
        <w:docPartUnique/>
      </w:docPartObj>
    </w:sdtPr>
    <w:sdtContent>
      <w:p w14:paraId="7BA42577" w14:textId="77777777" w:rsidR="000D41B6" w:rsidRDefault="000D41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EA9">
          <w:rPr>
            <w:noProof/>
          </w:rPr>
          <w:t>2</w:t>
        </w:r>
        <w:r>
          <w:fldChar w:fldCharType="end"/>
        </w:r>
      </w:p>
    </w:sdtContent>
  </w:sdt>
  <w:p w14:paraId="633E526B" w14:textId="77777777" w:rsidR="000D41B6" w:rsidRDefault="000D41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DA834" w14:textId="77777777" w:rsidR="0041586F" w:rsidRDefault="0041586F" w:rsidP="00EB78FD">
      <w:pPr>
        <w:spacing w:after="0" w:line="240" w:lineRule="auto"/>
      </w:pPr>
      <w:r>
        <w:separator/>
      </w:r>
    </w:p>
  </w:footnote>
  <w:footnote w:type="continuationSeparator" w:id="0">
    <w:p w14:paraId="703639CB" w14:textId="77777777" w:rsidR="0041586F" w:rsidRDefault="0041586F" w:rsidP="00EB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A5054" w14:textId="001E4878" w:rsidR="00DC4EA9" w:rsidRDefault="002F29C9" w:rsidP="00DC4EA9">
    <w:pPr>
      <w:pStyle w:val="Nagwek"/>
      <w:jc w:val="right"/>
    </w:pPr>
    <w:r>
      <w:rPr>
        <w:noProof/>
      </w:rPr>
      <w:drawing>
        <wp:inline distT="0" distB="0" distL="0" distR="0" wp14:anchorId="24CECAB5" wp14:editId="4B012EE0">
          <wp:extent cx="1790700" cy="886930"/>
          <wp:effectExtent l="0" t="0" r="0" b="8890"/>
          <wp:docPr id="5" name="Obraz 4" descr="logo marki Roztocze: kolorowe prostokąty nawiązujące układem do granic Roztocza, na ich tle napis Roztocze">
            <a:extLst xmlns:a="http://schemas.openxmlformats.org/drawingml/2006/main">
              <a:ext uri="{FF2B5EF4-FFF2-40B4-BE49-F238E27FC236}">
                <a16:creationId xmlns:a16="http://schemas.microsoft.com/office/drawing/2014/main" id="{58FEB2E2-29D2-4381-BD39-FCDCD2803E9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 descr="logo marki Roztocze: kolorowe prostokąty nawiązujące układem do granic Roztocza, na ich tle napis Roztocze">
                    <a:extLst>
                      <a:ext uri="{FF2B5EF4-FFF2-40B4-BE49-F238E27FC236}">
                        <a16:creationId xmlns:a16="http://schemas.microsoft.com/office/drawing/2014/main" id="{58FEB2E2-29D2-4381-BD39-FCDCD2803E9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1999" cy="897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E39F4"/>
    <w:multiLevelType w:val="hybridMultilevel"/>
    <w:tmpl w:val="E932D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4120A"/>
    <w:multiLevelType w:val="hybridMultilevel"/>
    <w:tmpl w:val="BD142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098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9893422">
    <w:abstractNumId w:val="0"/>
  </w:num>
  <w:num w:numId="3" w16cid:durableId="98795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F3"/>
    <w:rsid w:val="00006397"/>
    <w:rsid w:val="00047D1C"/>
    <w:rsid w:val="000A2608"/>
    <w:rsid w:val="000C17D5"/>
    <w:rsid w:val="000C3B87"/>
    <w:rsid w:val="000D41B6"/>
    <w:rsid w:val="000F7A37"/>
    <w:rsid w:val="00110541"/>
    <w:rsid w:val="0011692D"/>
    <w:rsid w:val="00183133"/>
    <w:rsid w:val="002004B8"/>
    <w:rsid w:val="002344E3"/>
    <w:rsid w:val="00266791"/>
    <w:rsid w:val="002A09DD"/>
    <w:rsid w:val="002B553E"/>
    <w:rsid w:val="002F29C9"/>
    <w:rsid w:val="00365806"/>
    <w:rsid w:val="0037260F"/>
    <w:rsid w:val="003803A4"/>
    <w:rsid w:val="003F322A"/>
    <w:rsid w:val="00411A6A"/>
    <w:rsid w:val="0041586F"/>
    <w:rsid w:val="00456427"/>
    <w:rsid w:val="00487203"/>
    <w:rsid w:val="004A6E2E"/>
    <w:rsid w:val="004C0881"/>
    <w:rsid w:val="005055A9"/>
    <w:rsid w:val="005138FA"/>
    <w:rsid w:val="00516432"/>
    <w:rsid w:val="005D5F26"/>
    <w:rsid w:val="005E14F9"/>
    <w:rsid w:val="006201D0"/>
    <w:rsid w:val="006470E9"/>
    <w:rsid w:val="006603CA"/>
    <w:rsid w:val="006B07D6"/>
    <w:rsid w:val="00700F75"/>
    <w:rsid w:val="007A7AFD"/>
    <w:rsid w:val="00805DD6"/>
    <w:rsid w:val="008B0D4E"/>
    <w:rsid w:val="008C0ADB"/>
    <w:rsid w:val="00900891"/>
    <w:rsid w:val="009265F3"/>
    <w:rsid w:val="00960A75"/>
    <w:rsid w:val="009C64B7"/>
    <w:rsid w:val="00A01BF8"/>
    <w:rsid w:val="00A12894"/>
    <w:rsid w:val="00A37B96"/>
    <w:rsid w:val="00A47179"/>
    <w:rsid w:val="00B84D7F"/>
    <w:rsid w:val="00BE002F"/>
    <w:rsid w:val="00C06BE6"/>
    <w:rsid w:val="00C53800"/>
    <w:rsid w:val="00C926D0"/>
    <w:rsid w:val="00CF64F4"/>
    <w:rsid w:val="00DC4EA9"/>
    <w:rsid w:val="00DC7D36"/>
    <w:rsid w:val="00E0380F"/>
    <w:rsid w:val="00E549AD"/>
    <w:rsid w:val="00EA2173"/>
    <w:rsid w:val="00EB78FD"/>
    <w:rsid w:val="00ED6722"/>
    <w:rsid w:val="00F03A96"/>
    <w:rsid w:val="00F40489"/>
    <w:rsid w:val="00F87CFF"/>
    <w:rsid w:val="00FA0232"/>
    <w:rsid w:val="00FD71A8"/>
    <w:rsid w:val="00FE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B74B5"/>
  <w15:docId w15:val="{DD102BA5-5303-4CE3-AA2C-9357016C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78F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78F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78F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0A7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B78F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EB78F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EB78F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78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B78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78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B78FD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EB78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A96"/>
  </w:style>
  <w:style w:type="paragraph" w:styleId="Stopka">
    <w:name w:val="footer"/>
    <w:basedOn w:val="Normalny"/>
    <w:link w:val="StopkaZnak"/>
    <w:uiPriority w:val="99"/>
    <w:unhideWhenUsed/>
    <w:rsid w:val="00F0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A96"/>
  </w:style>
  <w:style w:type="paragraph" w:styleId="Tekstdymka">
    <w:name w:val="Balloon Text"/>
    <w:basedOn w:val="Normalny"/>
    <w:link w:val="TekstdymkaZnak"/>
    <w:uiPriority w:val="99"/>
    <w:semiHidden/>
    <w:unhideWhenUsed/>
    <w:rsid w:val="00F0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96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5806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FD71A8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ztocze@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konsultacje społeczne</dc:title>
  <dc:creator>Dominika Olszańska</dc:creator>
  <cp:lastModifiedBy>Dorota Skwarek</cp:lastModifiedBy>
  <cp:revision>31</cp:revision>
  <dcterms:created xsi:type="dcterms:W3CDTF">2024-07-23T10:06:00Z</dcterms:created>
  <dcterms:modified xsi:type="dcterms:W3CDTF">2024-08-22T11:45:00Z</dcterms:modified>
</cp:coreProperties>
</file>